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2C3174" w14:textId="43137801" w:rsidR="00AA7E2C" w:rsidRDefault="00AA7E2C" w:rsidP="00AA7E2C">
      <w:pPr>
        <w:jc w:val="right"/>
      </w:pPr>
      <w:r>
        <w:t xml:space="preserve">Katie </w:t>
      </w:r>
      <w:proofErr w:type="spellStart"/>
      <w:r>
        <w:t>Paape</w:t>
      </w:r>
      <w:proofErr w:type="spellEnd"/>
    </w:p>
    <w:p w14:paraId="51DFB607" w14:textId="1144A8CD" w:rsidR="00AA7E2C" w:rsidRDefault="00AA7E2C" w:rsidP="00AA7E2C">
      <w:pPr>
        <w:jc w:val="center"/>
      </w:pPr>
      <w:r>
        <w:t xml:space="preserve">Game-Based Learning Makes </w:t>
      </w:r>
      <w:r w:rsidR="001E7BD9">
        <w:t>Education Fun</w:t>
      </w:r>
    </w:p>
    <w:p w14:paraId="16826510" w14:textId="0ED708FA" w:rsidR="00AA7E2C" w:rsidRDefault="00AA7E2C" w:rsidP="00AA7E2C">
      <w:pPr>
        <w:jc w:val="center"/>
      </w:pPr>
    </w:p>
    <w:p w14:paraId="38F24C9D" w14:textId="287E1239" w:rsidR="00F526AB" w:rsidRDefault="00F526AB">
      <w:r>
        <w:t>When we think of what results from playing video games, education is usually not the first thing that comes to mind. But as technology continues to thrive, using games as a medium for learning is becoming increasingly important.</w:t>
      </w:r>
    </w:p>
    <w:p w14:paraId="7667269F" w14:textId="3AB22470" w:rsidR="00F526AB" w:rsidRDefault="00F526AB">
      <w:r>
        <w:t xml:space="preserve">On October 31 in Madison College’s STEM center, Ethan </w:t>
      </w:r>
      <w:proofErr w:type="spellStart"/>
      <w:r>
        <w:t>Cayko</w:t>
      </w:r>
      <w:proofErr w:type="spellEnd"/>
      <w:r w:rsidR="006B6B1E">
        <w:t xml:space="preserve"> from</w:t>
      </w:r>
      <w:r>
        <w:t xml:space="preserve"> game-based learning company “Filament Games” gave a presentation </w:t>
      </w:r>
      <w:r w:rsidR="006B6B1E">
        <w:t xml:space="preserve">on the process of building and marketing educational video games. </w:t>
      </w:r>
    </w:p>
    <w:p w14:paraId="5F2CA897" w14:textId="2DBEBF36" w:rsidR="006B6B1E" w:rsidRDefault="006B6B1E">
      <w:r>
        <w:t xml:space="preserve">The process of building a game requires the cooperation of many different team members with unique talents. The team at Filament </w:t>
      </w:r>
      <w:r w:rsidR="00FA09C5">
        <w:t>G</w:t>
      </w:r>
      <w:r>
        <w:t>ames includes: a producer, project manager, designer, engineer, composer, and the help of many others</w:t>
      </w:r>
      <w:r w:rsidR="00FA09C5">
        <w:t xml:space="preserve"> to make the final product a reality</w:t>
      </w:r>
      <w:r>
        <w:t>. Additionally, the games must be tested</w:t>
      </w:r>
      <w:r w:rsidR="00A04FE7">
        <w:t xml:space="preserve"> by their prospective players. At </w:t>
      </w:r>
      <w:r w:rsidR="00FA09C5">
        <w:t>F</w:t>
      </w:r>
      <w:r w:rsidR="00A04FE7">
        <w:t xml:space="preserve">ilament </w:t>
      </w:r>
      <w:r w:rsidR="00FA09C5">
        <w:t>G</w:t>
      </w:r>
      <w:r w:rsidR="00A04FE7">
        <w:t xml:space="preserve">ames, the testers </w:t>
      </w:r>
      <w:r w:rsidR="00FA09C5">
        <w:t>are</w:t>
      </w:r>
      <w:r w:rsidR="00A04FE7">
        <w:t xml:space="preserve"> from every age group, but the most criticism, </w:t>
      </w:r>
      <w:proofErr w:type="spellStart"/>
      <w:r w:rsidR="00A04FE7">
        <w:t>Cayko</w:t>
      </w:r>
      <w:proofErr w:type="spellEnd"/>
      <w:r w:rsidR="00A04FE7">
        <w:t xml:space="preserve"> notes, comes from brutally honest third graders. </w:t>
      </w:r>
    </w:p>
    <w:p w14:paraId="391677C0" w14:textId="07C86708" w:rsidR="00A04FE7" w:rsidRDefault="00A04FE7">
      <w:proofErr w:type="spellStart"/>
      <w:r>
        <w:t>Cayko</w:t>
      </w:r>
      <w:proofErr w:type="spellEnd"/>
      <w:r>
        <w:t xml:space="preserve"> looks forward to these testing days where he gets to watch all the hard work done by him and his team members come to action in the hands of the players.  </w:t>
      </w:r>
      <w:proofErr w:type="spellStart"/>
      <w:r>
        <w:t>Cayko</w:t>
      </w:r>
      <w:proofErr w:type="spellEnd"/>
      <w:r>
        <w:t xml:space="preserve"> noted that the most rewarding part is watching someone play the game, and afterwards, come out knowing something they didn’t</w:t>
      </w:r>
      <w:r w:rsidR="00FA09C5">
        <w:t xml:space="preserve"> know</w:t>
      </w:r>
      <w:r>
        <w:t xml:space="preserve"> before. </w:t>
      </w:r>
    </w:p>
    <w:p w14:paraId="50390E5A" w14:textId="77777777" w:rsidR="00AA7E2C" w:rsidRDefault="00DB0078">
      <w:r>
        <w:t xml:space="preserve">After a game is created and tested, it must be marketed and distributed. Filament Games follows the 80/20 rule: 80% content, 20% sales. </w:t>
      </w:r>
      <w:r w:rsidR="006A3074">
        <w:t xml:space="preserve">If the content is good, consistent, and credible, then there will be far more sales than advertising the product alone. </w:t>
      </w:r>
    </w:p>
    <w:p w14:paraId="537C3F59" w14:textId="3C8BE2F9" w:rsidR="00A04FE7" w:rsidRDefault="006A3074">
      <w:r>
        <w:t xml:space="preserve">Additionally, </w:t>
      </w:r>
      <w:r w:rsidR="00FA09C5">
        <w:t>F</w:t>
      </w:r>
      <w:r>
        <w:t xml:space="preserve">ilament </w:t>
      </w:r>
      <w:r w:rsidR="00FA09C5">
        <w:t>G</w:t>
      </w:r>
      <w:r>
        <w:t xml:space="preserve">ames is involved in social media, </w:t>
      </w:r>
      <w:proofErr w:type="spellStart"/>
      <w:r>
        <w:t>youtube</w:t>
      </w:r>
      <w:proofErr w:type="spellEnd"/>
      <w:r>
        <w:t xml:space="preserve">, podcasts, and outreach to schools and the community. The company often attends schools to introduce students to what a career in a STEM field could look like. </w:t>
      </w:r>
    </w:p>
    <w:p w14:paraId="1C0540ED" w14:textId="4E076F67" w:rsidR="006A3074" w:rsidRDefault="006A3074">
      <w:r>
        <w:t xml:space="preserve">When it comes to choosing between a fun game and an educational one, Ethan </w:t>
      </w:r>
      <w:proofErr w:type="spellStart"/>
      <w:r>
        <w:t>Cayko</w:t>
      </w:r>
      <w:proofErr w:type="spellEnd"/>
      <w:r>
        <w:t xml:space="preserve"> doesn’t believe you have to make a distinction. Any video game player knows that you learn an immense amount of information while you are playing games without realizing it, even if this information is fictional. If we can contain a large amount of information from playing a game without realizing it, why not create a game that teaches you real-world knowledge while </w:t>
      </w:r>
      <w:r w:rsidR="00F37824">
        <w:t xml:space="preserve">remaining </w:t>
      </w:r>
      <w:r>
        <w:t xml:space="preserve">fun to play? </w:t>
      </w:r>
      <w:r w:rsidR="00AA7E2C">
        <w:t>“Any game can teach you something,” says the STEM presenter, so why not use this knowledge to teach skills to people of all ages in a fun, engaging way</w:t>
      </w:r>
      <w:r w:rsidR="003E1433">
        <w:t>?</w:t>
      </w:r>
      <w:bookmarkStart w:id="0" w:name="_GoBack"/>
      <w:bookmarkEnd w:id="0"/>
    </w:p>
    <w:sectPr w:rsidR="006A307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5299B8" w14:textId="77777777" w:rsidR="00B12121" w:rsidRDefault="00B12121" w:rsidP="00AA7E2C">
      <w:pPr>
        <w:spacing w:after="0" w:line="240" w:lineRule="auto"/>
      </w:pPr>
      <w:r>
        <w:separator/>
      </w:r>
    </w:p>
  </w:endnote>
  <w:endnote w:type="continuationSeparator" w:id="0">
    <w:p w14:paraId="3E534758" w14:textId="77777777" w:rsidR="00B12121" w:rsidRDefault="00B12121" w:rsidP="00AA7E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9D4660F" w14:textId="77777777" w:rsidR="00B12121" w:rsidRDefault="00B12121" w:rsidP="00AA7E2C">
      <w:pPr>
        <w:spacing w:after="0" w:line="240" w:lineRule="auto"/>
      </w:pPr>
      <w:r>
        <w:separator/>
      </w:r>
    </w:p>
  </w:footnote>
  <w:footnote w:type="continuationSeparator" w:id="0">
    <w:p w14:paraId="7C3CCBFE" w14:textId="77777777" w:rsidR="00B12121" w:rsidRDefault="00B12121" w:rsidP="00AA7E2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26AB"/>
    <w:rsid w:val="001E7BD9"/>
    <w:rsid w:val="003E1433"/>
    <w:rsid w:val="00404095"/>
    <w:rsid w:val="006A3074"/>
    <w:rsid w:val="006B6B1E"/>
    <w:rsid w:val="00A04FE7"/>
    <w:rsid w:val="00AA7E2C"/>
    <w:rsid w:val="00B12121"/>
    <w:rsid w:val="00DB0078"/>
    <w:rsid w:val="00F37824"/>
    <w:rsid w:val="00F526AB"/>
    <w:rsid w:val="00FA09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896B5F"/>
  <w15:chartTrackingRefBased/>
  <w15:docId w15:val="{D6499B65-C7D4-44C4-9946-F022C94D39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A7E2C"/>
    <w:pPr>
      <w:tabs>
        <w:tab w:val="center" w:pos="4680"/>
        <w:tab w:val="right" w:pos="9360"/>
      </w:tabs>
      <w:spacing w:after="0" w:line="240" w:lineRule="auto"/>
    </w:pPr>
  </w:style>
  <w:style w:type="character" w:customStyle="1" w:styleId="HeaderChar">
    <w:name w:val="Header Char"/>
    <w:basedOn w:val="DefaultParagraphFont"/>
    <w:link w:val="Header"/>
    <w:uiPriority w:val="99"/>
    <w:rsid w:val="00AA7E2C"/>
  </w:style>
  <w:style w:type="paragraph" w:styleId="Footer">
    <w:name w:val="footer"/>
    <w:basedOn w:val="Normal"/>
    <w:link w:val="FooterChar"/>
    <w:uiPriority w:val="99"/>
    <w:unhideWhenUsed/>
    <w:rsid w:val="00AA7E2C"/>
    <w:pPr>
      <w:tabs>
        <w:tab w:val="center" w:pos="4680"/>
        <w:tab w:val="right" w:pos="9360"/>
      </w:tabs>
      <w:spacing w:after="0" w:line="240" w:lineRule="auto"/>
    </w:pPr>
  </w:style>
  <w:style w:type="character" w:customStyle="1" w:styleId="FooterChar">
    <w:name w:val="Footer Char"/>
    <w:basedOn w:val="DefaultParagraphFont"/>
    <w:link w:val="Footer"/>
    <w:uiPriority w:val="99"/>
    <w:rsid w:val="00AA7E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76</TotalTime>
  <Pages>1</Pages>
  <Words>353</Words>
  <Characters>2017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dc:creator>
  <cp:keywords/>
  <dc:description/>
  <cp:lastModifiedBy> </cp:lastModifiedBy>
  <cp:revision>4</cp:revision>
  <dcterms:created xsi:type="dcterms:W3CDTF">2018-10-31T23:25:00Z</dcterms:created>
  <dcterms:modified xsi:type="dcterms:W3CDTF">2018-11-01T00:41:00Z</dcterms:modified>
</cp:coreProperties>
</file>