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CDE40F" w14:textId="44136149" w:rsidR="00FC529D" w:rsidRDefault="00AD7DD9" w:rsidP="00FC529D">
      <w:pPr>
        <w:jc w:val="center"/>
      </w:pPr>
      <w:r>
        <w:t xml:space="preserve">“It’s Not About </w:t>
      </w:r>
      <w:proofErr w:type="gramStart"/>
      <w:r>
        <w:t>The</w:t>
      </w:r>
      <w:proofErr w:type="gramEnd"/>
      <w:r>
        <w:t xml:space="preserve"> Knockdown, It’s About The Get Up”</w:t>
      </w:r>
    </w:p>
    <w:p w14:paraId="27B21F09" w14:textId="100EF936" w:rsidR="00FC529D" w:rsidRDefault="00FC529D" w:rsidP="00FC529D">
      <w:pPr>
        <w:jc w:val="center"/>
      </w:pPr>
      <w:r>
        <w:t xml:space="preserve">Katie </w:t>
      </w:r>
      <w:proofErr w:type="spellStart"/>
      <w:r>
        <w:t>Paape</w:t>
      </w:r>
      <w:proofErr w:type="spellEnd"/>
    </w:p>
    <w:p w14:paraId="6D84189F" w14:textId="22833802" w:rsidR="00FC529D" w:rsidRDefault="00FC529D">
      <w:r>
        <w:t>CEO of a multi-million-dollar company and motivational speaker</w:t>
      </w:r>
      <w:r w:rsidR="004018BA">
        <w:t>,</w:t>
      </w:r>
      <w:r>
        <w:t xml:space="preserve"> Ian Humphrey</w:t>
      </w:r>
      <w:r w:rsidR="004018BA">
        <w:t>,</w:t>
      </w:r>
      <w:r>
        <w:t xml:space="preserve"> gave a presentation</w:t>
      </w:r>
      <w:r w:rsidR="004018BA">
        <w:t xml:space="preserve"> at the “2</w:t>
      </w:r>
      <w:r w:rsidR="004018BA" w:rsidRPr="004018BA">
        <w:rPr>
          <w:vertAlign w:val="superscript"/>
        </w:rPr>
        <w:t>nd</w:t>
      </w:r>
      <w:r w:rsidR="004018BA">
        <w:t xml:space="preserve"> annual “Changing the Narrative – Be a Voice, Not an Echo” conference at </w:t>
      </w:r>
      <w:r w:rsidR="006B19B5">
        <w:t>Madison College</w:t>
      </w:r>
      <w:r w:rsidR="004018BA">
        <w:t xml:space="preserve"> on November 16.  Mr. Humphrey spoke</w:t>
      </w:r>
      <w:r>
        <w:t xml:space="preserve"> on finding</w:t>
      </w:r>
      <w:r w:rsidR="004018BA">
        <w:t xml:space="preserve"> your v</w:t>
      </w:r>
      <w:r w:rsidR="00AD7DD9">
        <w:t>oice and</w:t>
      </w:r>
      <w:r>
        <w:t xml:space="preserve"> making your own path. </w:t>
      </w:r>
      <w:r w:rsidR="00AD7DD9">
        <w:t>Throughout</w:t>
      </w:r>
      <w:r>
        <w:t xml:space="preserve"> the talk, Humphrey made several </w:t>
      </w:r>
      <w:r w:rsidR="00AD7DD9">
        <w:t>references to legendary boxer Muhammad Ali, who proved that when you get knocked down, you must not stay down. How you react to a</w:t>
      </w:r>
      <w:r w:rsidR="00B56FF5">
        <w:t xml:space="preserve">dversity </w:t>
      </w:r>
      <w:r w:rsidR="00AD7DD9">
        <w:t xml:space="preserve">is far more important than the </w:t>
      </w:r>
      <w:r w:rsidR="00B56FF5">
        <w:t>hardship</w:t>
      </w:r>
      <w:r w:rsidR="00AD7DD9">
        <w:t xml:space="preserve"> itself. </w:t>
      </w:r>
    </w:p>
    <w:p w14:paraId="46B5649A" w14:textId="4BB0AF16" w:rsidR="00AD7DD9" w:rsidRDefault="00AD7DD9">
      <w:r>
        <w:t xml:space="preserve">Humphrey </w:t>
      </w:r>
      <w:r w:rsidR="007E3E0A">
        <w:t>understands the many ways life can knock you down</w:t>
      </w:r>
      <w:r w:rsidR="004018BA">
        <w:t xml:space="preserve"> </w:t>
      </w:r>
      <w:r w:rsidR="007E3E0A">
        <w:t xml:space="preserve">as he faced ICU as an infant, </w:t>
      </w:r>
      <w:r w:rsidR="004018BA">
        <w:t xml:space="preserve">later </w:t>
      </w:r>
      <w:r w:rsidR="007E3E0A">
        <w:t>foster care,</w:t>
      </w:r>
      <w:r w:rsidR="00C771CA">
        <w:t xml:space="preserve"> abuse,</w:t>
      </w:r>
      <w:r w:rsidR="007E3E0A">
        <w:t xml:space="preserve"> and </w:t>
      </w:r>
      <w:r w:rsidR="004018BA">
        <w:t>finally the</w:t>
      </w:r>
      <w:r w:rsidR="007E3E0A">
        <w:t xml:space="preserve"> death of his mother. These events hardly set up his life to be successful, so he turned to the wrong people and this crowd eventually lead Humphrey to prison during his youth. Despite his tribulations, however, Humphrey was able to get back on his feet, and become the successful man he is today. He is the ultimate example of what it means to turn your life around. </w:t>
      </w:r>
    </w:p>
    <w:p w14:paraId="42EEDA7F" w14:textId="49AA2D61" w:rsidR="007E3E0A" w:rsidRDefault="00C771CA">
      <w:r>
        <w:t>During his presentation, Humphrey outlined five major objectives he used to reach his goals. These objectives can be easily remembered by the acronym “VITAL:”</w:t>
      </w:r>
    </w:p>
    <w:p w14:paraId="521160A4" w14:textId="1A076A18" w:rsidR="00C771CA" w:rsidRDefault="00C771CA" w:rsidP="00C771CA">
      <w:pPr>
        <w:ind w:left="3600"/>
      </w:pPr>
      <w:r w:rsidRPr="00C771CA">
        <w:rPr>
          <w:b/>
        </w:rPr>
        <w:t>V</w:t>
      </w:r>
      <w:r>
        <w:t>ision/no excuses</w:t>
      </w:r>
    </w:p>
    <w:p w14:paraId="297DED11" w14:textId="5232883C" w:rsidR="00C771CA" w:rsidRDefault="00C771CA" w:rsidP="00C771CA">
      <w:pPr>
        <w:ind w:left="3600"/>
      </w:pPr>
      <w:r w:rsidRPr="00C771CA">
        <w:rPr>
          <w:b/>
        </w:rPr>
        <w:t>I</w:t>
      </w:r>
      <w:r>
        <w:t>nspiration/why</w:t>
      </w:r>
    </w:p>
    <w:p w14:paraId="5DA2B478" w14:textId="42D21698" w:rsidR="00C771CA" w:rsidRDefault="00C771CA" w:rsidP="00C771CA">
      <w:pPr>
        <w:ind w:left="3600"/>
      </w:pPr>
      <w:r w:rsidRPr="00C771CA">
        <w:rPr>
          <w:b/>
        </w:rPr>
        <w:t>T</w:t>
      </w:r>
      <w:r>
        <w:t>ake a Chance</w:t>
      </w:r>
    </w:p>
    <w:p w14:paraId="10B99698" w14:textId="058E795C" w:rsidR="00C771CA" w:rsidRDefault="00C771CA" w:rsidP="00C771CA">
      <w:pPr>
        <w:ind w:left="3600"/>
      </w:pPr>
      <w:r w:rsidRPr="00C771CA">
        <w:rPr>
          <w:b/>
        </w:rPr>
        <w:t>A</w:t>
      </w:r>
      <w:r>
        <w:t>ssociate with success</w:t>
      </w:r>
    </w:p>
    <w:p w14:paraId="45D282AE" w14:textId="50AC4BC6" w:rsidR="00C771CA" w:rsidRDefault="00423819" w:rsidP="00423819">
      <w:r>
        <w:rPr>
          <w:b/>
        </w:rPr>
        <w:t xml:space="preserve">                                                                        </w:t>
      </w:r>
      <w:r w:rsidR="00C771CA" w:rsidRPr="00C771CA">
        <w:rPr>
          <w:b/>
        </w:rPr>
        <w:t>L</w:t>
      </w:r>
      <w:r w:rsidR="00C771CA">
        <w:t>ove what you do/refuse to quit</w:t>
      </w:r>
    </w:p>
    <w:p w14:paraId="132EF47F" w14:textId="77777777" w:rsidR="00C771CA" w:rsidRDefault="00C771CA" w:rsidP="00C771CA"/>
    <w:p w14:paraId="1CA69E03" w14:textId="15CC819B" w:rsidR="00A50527" w:rsidRDefault="00A50527">
      <w:r>
        <w:t xml:space="preserve">Humphrey </w:t>
      </w:r>
      <w:r w:rsidR="0020179F">
        <w:t>demonstrated</w:t>
      </w:r>
      <w:bookmarkStart w:id="0" w:name="_GoBack"/>
      <w:bookmarkEnd w:id="0"/>
      <w:r>
        <w:t xml:space="preserve"> his first principle</w:t>
      </w:r>
      <w:r w:rsidR="00423819">
        <w:t>, vision,</w:t>
      </w:r>
      <w:r>
        <w:t xml:space="preserve"> by giving a </w:t>
      </w:r>
      <w:r w:rsidR="00B56FF5">
        <w:t>conference member</w:t>
      </w:r>
      <w:r>
        <w:t xml:space="preserve"> a blindfold and ask</w:t>
      </w:r>
      <w:r w:rsidR="00423819">
        <w:t>ing</w:t>
      </w:r>
      <w:r>
        <w:t xml:space="preserve"> her to throw a ball at a target. She didn’t make it. “You can’t hit goals you can’t see,” Humphrey stated. He recommends writing goals down in a journal that you keep in your pocket. Keep your goals </w:t>
      </w:r>
      <w:proofErr w:type="gramStart"/>
      <w:r>
        <w:t>close to you at all times</w:t>
      </w:r>
      <w:proofErr w:type="gramEnd"/>
      <w:r>
        <w:t xml:space="preserve"> so you know what </w:t>
      </w:r>
      <w:r w:rsidR="00893D7C">
        <w:t xml:space="preserve">it is </w:t>
      </w:r>
      <w:r>
        <w:t xml:space="preserve">you want to achieve, and the steps </w:t>
      </w:r>
      <w:r w:rsidR="005E5206">
        <w:t>you need</w:t>
      </w:r>
      <w:r>
        <w:t xml:space="preserve"> to take to achieve them.</w:t>
      </w:r>
    </w:p>
    <w:p w14:paraId="6D9E1107" w14:textId="77777777" w:rsidR="006B19B5" w:rsidRDefault="00423819">
      <w:r>
        <w:t>His second principle for success, i</w:t>
      </w:r>
      <w:r w:rsidR="00A50527">
        <w:t>nspiration, or “the why” is a concept we often forget to calculate</w:t>
      </w:r>
      <w:r w:rsidR="00761B84">
        <w:t xml:space="preserve"> when we think about our goals</w:t>
      </w:r>
      <w:r w:rsidR="00A50527">
        <w:t xml:space="preserve">. We have </w:t>
      </w:r>
      <w:r w:rsidR="00761B84">
        <w:t>visions and dreams</w:t>
      </w:r>
      <w:r w:rsidR="00A50527">
        <w:t xml:space="preserve">, but without a reason to achieve them, our passion will </w:t>
      </w:r>
      <w:r w:rsidR="00761B84">
        <w:t>probably</w:t>
      </w:r>
      <w:r w:rsidR="00A50527">
        <w:t xml:space="preserve"> run out </w:t>
      </w:r>
      <w:r w:rsidR="00761B84">
        <w:t>quickly</w:t>
      </w:r>
      <w:r w:rsidR="00A50527">
        <w:t xml:space="preserve">. </w:t>
      </w:r>
    </w:p>
    <w:p w14:paraId="73DA326A" w14:textId="77777777" w:rsidR="006B19B5" w:rsidRDefault="00A50527">
      <w:r>
        <w:t xml:space="preserve">Humphrey gave three examples of “the whys” that motivate him daily: a picture of his </w:t>
      </w:r>
      <w:r w:rsidR="00740809">
        <w:t>family</w:t>
      </w:r>
      <w:r>
        <w:t>, a picture of the prison he w</w:t>
      </w:r>
      <w:r w:rsidR="00761B84">
        <w:t>ent to in his youth</w:t>
      </w:r>
      <w:r>
        <w:t>, and</w:t>
      </w:r>
      <w:r w:rsidR="00740809">
        <w:t xml:space="preserve"> the memor</w:t>
      </w:r>
      <w:r w:rsidR="00761B84">
        <w:t>ies</w:t>
      </w:r>
      <w:r w:rsidR="00740809">
        <w:t xml:space="preserve"> of the words from the people who told him he would never</w:t>
      </w:r>
      <w:r w:rsidR="00761B84">
        <w:t xml:space="preserve"> be successful.</w:t>
      </w:r>
      <w:r w:rsidR="00740809">
        <w:t xml:space="preserve"> A picture of a loved one, a reminder of an unpleasant experience from the past, and the words of a naysayer are all powerful tools that can be used to prove yourself, and others w</w:t>
      </w:r>
      <w:r w:rsidR="00761B84">
        <w:t xml:space="preserve">hat you </w:t>
      </w:r>
      <w:r w:rsidR="00ED4A57">
        <w:t>can achieve</w:t>
      </w:r>
      <w:r w:rsidR="00740809">
        <w:t xml:space="preserve">. </w:t>
      </w:r>
    </w:p>
    <w:p w14:paraId="3E34633A" w14:textId="14CD0658" w:rsidR="00C771CA" w:rsidRDefault="00ED4A57">
      <w:r>
        <w:t>By u</w:t>
      </w:r>
      <w:r w:rsidR="00740809">
        <w:t>s</w:t>
      </w:r>
      <w:r>
        <w:t>ing</w:t>
      </w:r>
      <w:r w:rsidR="00740809">
        <w:t xml:space="preserve"> both negative and positive experiences as motivation for your passion</w:t>
      </w:r>
      <w:r>
        <w:t>, you will have more to fall back on when life gives you its inevitable challenges.</w:t>
      </w:r>
    </w:p>
    <w:p w14:paraId="79A47CCE" w14:textId="77777777" w:rsidR="006B19B5" w:rsidRDefault="00423819">
      <w:r>
        <w:lastRenderedPageBreak/>
        <w:t>Humphrey’s third principle is jumping in and taking</w:t>
      </w:r>
      <w:r w:rsidR="00740809">
        <w:t xml:space="preserve"> a chance. How will you know how far you c</w:t>
      </w:r>
      <w:r>
        <w:t>an</w:t>
      </w:r>
      <w:r w:rsidR="00740809">
        <w:t xml:space="preserve"> fly if you don’t ever move your feet off the ground? Humphrey illustrated an example of a risk he took in his own life. Though originally from L</w:t>
      </w:r>
      <w:r w:rsidR="00D97AD7">
        <w:t>os Angeles</w:t>
      </w:r>
      <w:r w:rsidR="00740809">
        <w:t xml:space="preserve">, a friend offered Humphrey a job in Colorado, so he saved enough money for a one-way flight to Colorado where he has been living ever since. </w:t>
      </w:r>
      <w:r w:rsidR="00ED4A57">
        <w:t xml:space="preserve">He </w:t>
      </w:r>
      <w:r w:rsidR="00D97AD7">
        <w:t xml:space="preserve">filled a suitcase full of his stuff, and he was not going to go back to LA. </w:t>
      </w:r>
    </w:p>
    <w:p w14:paraId="041D163C" w14:textId="11EA4899" w:rsidR="00740809" w:rsidRDefault="00740809">
      <w:r>
        <w:t xml:space="preserve">To be successful, you </w:t>
      </w:r>
      <w:proofErr w:type="gramStart"/>
      <w:r>
        <w:t>have to</w:t>
      </w:r>
      <w:proofErr w:type="gramEnd"/>
      <w:r>
        <w:t xml:space="preserve"> take risks, and </w:t>
      </w:r>
      <w:r w:rsidR="00D97AD7">
        <w:t xml:space="preserve">find a way to </w:t>
      </w:r>
      <w:r>
        <w:t xml:space="preserve">make </w:t>
      </w:r>
      <w:r w:rsidR="00D97AD7">
        <w:t>them</w:t>
      </w:r>
      <w:r>
        <w:t xml:space="preserve"> work. </w:t>
      </w:r>
      <w:r w:rsidR="00670C7A">
        <w:t xml:space="preserve">While risk-taking can be very unnerving, it is better to take a risk and fail than never take </w:t>
      </w:r>
      <w:r w:rsidR="006B19B5">
        <w:t>the</w:t>
      </w:r>
      <w:r w:rsidR="00670C7A">
        <w:t xml:space="preserve"> chance and have</w:t>
      </w:r>
      <w:r w:rsidR="00D97AD7">
        <w:t xml:space="preserve"> future</w:t>
      </w:r>
      <w:r w:rsidR="00670C7A">
        <w:t xml:space="preserve"> regrets</w:t>
      </w:r>
      <w:r w:rsidR="00D97AD7">
        <w:t>.</w:t>
      </w:r>
      <w:r w:rsidR="00670C7A">
        <w:t xml:space="preserve"> </w:t>
      </w:r>
      <w:r w:rsidR="00D97AD7">
        <w:t>Y</w:t>
      </w:r>
      <w:r w:rsidR="00670C7A">
        <w:t xml:space="preserve">ou </w:t>
      </w:r>
      <w:r w:rsidR="00D97AD7">
        <w:t>might always</w:t>
      </w:r>
      <w:r w:rsidR="00670C7A">
        <w:t xml:space="preserve"> wonder how different </w:t>
      </w:r>
      <w:r w:rsidR="00D97AD7">
        <w:t xml:space="preserve">your </w:t>
      </w:r>
      <w:r w:rsidR="00670C7A">
        <w:t xml:space="preserve">life </w:t>
      </w:r>
      <w:r w:rsidR="00D97AD7">
        <w:t>would have looked if you had just found a speck of courage and did the brave thing</w:t>
      </w:r>
      <w:r w:rsidR="00670C7A">
        <w:t>.</w:t>
      </w:r>
    </w:p>
    <w:p w14:paraId="64DCD9A5" w14:textId="425B17F1" w:rsidR="00740809" w:rsidRDefault="00423819">
      <w:r>
        <w:t>His f</w:t>
      </w:r>
      <w:r w:rsidR="00D97AD7">
        <w:t>ourth principle</w:t>
      </w:r>
      <w:r>
        <w:t xml:space="preserve"> is to a</w:t>
      </w:r>
      <w:r w:rsidR="00740809">
        <w:t>ssociate with success. If you wa</w:t>
      </w:r>
      <w:r w:rsidR="00D97AD7">
        <w:t>n</w:t>
      </w:r>
      <w:r w:rsidR="00740809">
        <w:t xml:space="preserve">t to be successful, </w:t>
      </w:r>
      <w:r w:rsidR="00670C7A">
        <w:t xml:space="preserve">find the things that are associated with </w:t>
      </w:r>
      <w:r w:rsidR="00D97AD7">
        <w:t xml:space="preserve">your personal definition of </w:t>
      </w:r>
      <w:r w:rsidR="00670C7A">
        <w:t xml:space="preserve">success, and start interacting with them </w:t>
      </w:r>
      <w:r w:rsidR="006B19B5">
        <w:t>daily</w:t>
      </w:r>
      <w:r w:rsidR="00670C7A">
        <w:t xml:space="preserve">. Start by learning and engaging with </w:t>
      </w:r>
      <w:r w:rsidR="00D97AD7">
        <w:t>these ideas</w:t>
      </w:r>
      <w:r w:rsidR="00670C7A">
        <w:t xml:space="preserve"> and </w:t>
      </w:r>
      <w:r w:rsidR="00D97AD7">
        <w:t>find people who are</w:t>
      </w:r>
      <w:r w:rsidR="00670C7A">
        <w:t xml:space="preserve"> goal-oriented </w:t>
      </w:r>
      <w:r w:rsidR="00D97AD7">
        <w:t xml:space="preserve">and </w:t>
      </w:r>
      <w:r w:rsidR="00670C7A">
        <w:t>want to improve their own lives</w:t>
      </w:r>
      <w:r w:rsidR="00D97AD7">
        <w:t xml:space="preserve"> and spend</w:t>
      </w:r>
      <w:r>
        <w:t xml:space="preserve"> time with them</w:t>
      </w:r>
      <w:r w:rsidR="00D97AD7">
        <w:t>.</w:t>
      </w:r>
      <w:r w:rsidR="00670C7A">
        <w:t xml:space="preserve"> When you start hanging around these</w:t>
      </w:r>
      <w:r w:rsidR="00D97AD7">
        <w:t xml:space="preserve"> kinds of</w:t>
      </w:r>
      <w:r w:rsidR="00670C7A">
        <w:t xml:space="preserve"> people, Humphrey says</w:t>
      </w:r>
      <w:r w:rsidR="00D97AD7">
        <w:t xml:space="preserve">, </w:t>
      </w:r>
      <w:r w:rsidR="00670C7A">
        <w:t>the energy you get from them is contagious.</w:t>
      </w:r>
    </w:p>
    <w:p w14:paraId="47EFC497" w14:textId="02E981E6" w:rsidR="00BA7EDB" w:rsidRDefault="00670C7A">
      <w:r>
        <w:t xml:space="preserve">Finally, </w:t>
      </w:r>
      <w:r w:rsidR="00423819">
        <w:t>l</w:t>
      </w:r>
      <w:r>
        <w:t>ove what you do, and never give up. The last principle is self-explanatory</w:t>
      </w:r>
      <w:r w:rsidR="00BA7EDB">
        <w:t xml:space="preserve">. “Find a reason not to quit,” </w:t>
      </w:r>
      <w:r w:rsidR="00D97AD7">
        <w:t xml:space="preserve">instructs </w:t>
      </w:r>
      <w:r w:rsidR="00BA7EDB">
        <w:t>Humphrey. Very often in our lives, we are pressed with numerous reasons to give up on our goals. Certain circumstances and experiences will test your endurance daily, and everyday you must prove that you are ready for the challenge</w:t>
      </w:r>
      <w:r w:rsidR="00D34FCF">
        <w:t xml:space="preserve"> of facing hardship, and triumphing in the end.</w:t>
      </w:r>
    </w:p>
    <w:p w14:paraId="262CEFAA" w14:textId="1DE364C1" w:rsidR="00BA7EDB" w:rsidRDefault="00BA7EDB">
      <w:r>
        <w:t xml:space="preserve"> Though a hundred things can discourage you, you only need one thing to keep pushing you forward. Find that thing. As Babe Ruth is famously quoted, “It’s hard to beat a person who never gives up.”</w:t>
      </w:r>
    </w:p>
    <w:p w14:paraId="5591E0D9" w14:textId="77777777" w:rsidR="00FC529D" w:rsidRDefault="00FC529D"/>
    <w:sectPr w:rsidR="00FC52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29D"/>
    <w:rsid w:val="000C5D93"/>
    <w:rsid w:val="0020179F"/>
    <w:rsid w:val="004018BA"/>
    <w:rsid w:val="00423819"/>
    <w:rsid w:val="005E5206"/>
    <w:rsid w:val="00670C7A"/>
    <w:rsid w:val="006B19B5"/>
    <w:rsid w:val="00740809"/>
    <w:rsid w:val="00761B84"/>
    <w:rsid w:val="007E3E0A"/>
    <w:rsid w:val="00893D7C"/>
    <w:rsid w:val="009B5891"/>
    <w:rsid w:val="00A50527"/>
    <w:rsid w:val="00AD7DD9"/>
    <w:rsid w:val="00B56FF5"/>
    <w:rsid w:val="00BA7EDB"/>
    <w:rsid w:val="00C75A99"/>
    <w:rsid w:val="00C771CA"/>
    <w:rsid w:val="00D34FCF"/>
    <w:rsid w:val="00D97AD7"/>
    <w:rsid w:val="00ED4A57"/>
    <w:rsid w:val="00FC52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3AF99"/>
  <w15:chartTrackingRefBased/>
  <w15:docId w15:val="{E2134C9D-DADB-471D-954D-A82D525A7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872</TotalTime>
  <Pages>2</Pages>
  <Words>677</Words>
  <Characters>3863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dc:creator>
  <cp:keywords/>
  <dc:description/>
  <cp:lastModifiedBy> </cp:lastModifiedBy>
  <cp:revision>6</cp:revision>
  <dcterms:created xsi:type="dcterms:W3CDTF">2018-11-18T04:03:00Z</dcterms:created>
  <dcterms:modified xsi:type="dcterms:W3CDTF">2018-11-19T14:19:00Z</dcterms:modified>
</cp:coreProperties>
</file>