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69EDBC" w14:textId="334A85A0" w:rsidR="00C361D7" w:rsidRDefault="00C361D7">
      <w:proofErr w:type="spellStart"/>
      <w:r>
        <w:t>Voxy</w:t>
      </w:r>
      <w:proofErr w:type="spellEnd"/>
      <w:r w:rsidR="005C1E2E">
        <w:t>, an online language learning platform, c</w:t>
      </w:r>
      <w:r>
        <w:t xml:space="preserve">ombines the best language learning techniques for English learners </w:t>
      </w:r>
    </w:p>
    <w:p w14:paraId="43337750" w14:textId="75A2092F" w:rsidR="00C361D7" w:rsidRDefault="00C361D7">
      <w:r>
        <w:t>Andy Plante-Kropp: guest speaker presents how content is created for Language learning platforms</w:t>
      </w:r>
    </w:p>
    <w:p w14:paraId="62A41E40" w14:textId="57D38E6E" w:rsidR="00C361D7" w:rsidRDefault="00C361D7">
      <w:r>
        <w:t xml:space="preserve">Katie </w:t>
      </w:r>
      <w:proofErr w:type="spellStart"/>
      <w:r>
        <w:t>Paape</w:t>
      </w:r>
      <w:proofErr w:type="spellEnd"/>
    </w:p>
    <w:p w14:paraId="4707A09C" w14:textId="54C6F4A5" w:rsidR="00E10023" w:rsidRPr="00C2009E" w:rsidRDefault="00700916">
      <w:pPr>
        <w:rPr>
          <w:highlight w:val="darkCyan"/>
        </w:rPr>
      </w:pPr>
      <w:r>
        <w:t xml:space="preserve">On March 27, Madison College’s STEM center </w:t>
      </w:r>
      <w:r w:rsidR="0083411E">
        <w:t xml:space="preserve">had guest speaker Andy Plante-Kropp speak about </w:t>
      </w:r>
      <w:r w:rsidR="00942005">
        <w:t>l</w:t>
      </w:r>
      <w:r w:rsidR="00C361D7">
        <w:t xml:space="preserve">anguage learning software </w:t>
      </w:r>
      <w:proofErr w:type="spellStart"/>
      <w:r w:rsidR="00C361D7">
        <w:t>Voxy</w:t>
      </w:r>
      <w:proofErr w:type="spellEnd"/>
      <w:r w:rsidR="00C361D7">
        <w:t xml:space="preserve">, and the </w:t>
      </w:r>
      <w:r w:rsidR="0083411E">
        <w:t xml:space="preserve">unexpected twists and turns of her life that lead her </w:t>
      </w:r>
      <w:r w:rsidR="00C361D7">
        <w:t xml:space="preserve">to become a </w:t>
      </w:r>
      <w:proofErr w:type="spellStart"/>
      <w:r w:rsidR="00C361D7">
        <w:t>Voxy</w:t>
      </w:r>
      <w:proofErr w:type="spellEnd"/>
      <w:r w:rsidR="00C361D7">
        <w:t xml:space="preserve"> partner. </w:t>
      </w:r>
    </w:p>
    <w:p w14:paraId="68DF8F54" w14:textId="23D9656B" w:rsidR="0083411E" w:rsidRDefault="0083411E">
      <w:r>
        <w:t>Plante-Kropp graduated with a degree in linguistics and German</w:t>
      </w:r>
      <w:r w:rsidR="00006F28">
        <w:t xml:space="preserve"> from the University of North Carolina in 2012</w:t>
      </w:r>
      <w:r>
        <w:t xml:space="preserve">. She applied for graduate school and was well on her way to achieving her </w:t>
      </w:r>
      <w:r w:rsidR="005C1E2E">
        <w:t>M</w:t>
      </w:r>
      <w:r>
        <w:t>asters in language when she was given the opportunity to teach English</w:t>
      </w:r>
      <w:r w:rsidR="00006F28">
        <w:t xml:space="preserve"> to German high school students</w:t>
      </w:r>
      <w:r>
        <w:t xml:space="preserve">. </w:t>
      </w:r>
      <w:r w:rsidR="00942005">
        <w:t xml:space="preserve"> She loved it </w:t>
      </w:r>
      <w:r w:rsidR="00C361D7">
        <w:t>so</w:t>
      </w:r>
      <w:r w:rsidR="00942005">
        <w:t xml:space="preserve"> </w:t>
      </w:r>
      <w:r w:rsidR="0024559D">
        <w:t xml:space="preserve">much </w:t>
      </w:r>
      <w:r w:rsidR="00C361D7">
        <w:t>s</w:t>
      </w:r>
      <w:r>
        <w:t xml:space="preserve">he postponed graduate school and moved to Berlin. Her life took another unexpected turn when she met her </w:t>
      </w:r>
      <w:r w:rsidR="005C1E2E">
        <w:t xml:space="preserve">now </w:t>
      </w:r>
      <w:r>
        <w:t xml:space="preserve">husband. They moved back to the United States a few years later and landed in Madison where they now reside. </w:t>
      </w:r>
    </w:p>
    <w:p w14:paraId="37E56CCA" w14:textId="4AB80EB4" w:rsidR="004646D7" w:rsidRDefault="002C2239" w:rsidP="004646D7">
      <w:r>
        <w:t>Plante-</w:t>
      </w:r>
      <w:proofErr w:type="spellStart"/>
      <w:r>
        <w:t>Kroppe</w:t>
      </w:r>
      <w:proofErr w:type="spellEnd"/>
      <w:r>
        <w:t xml:space="preserve"> began a new phase in her linguistic</w:t>
      </w:r>
      <w:r w:rsidR="0024559D">
        <w:t xml:space="preserve"> </w:t>
      </w:r>
      <w:r>
        <w:t xml:space="preserve">career when she started working for </w:t>
      </w:r>
      <w:proofErr w:type="spellStart"/>
      <w:r>
        <w:t>Voxy</w:t>
      </w:r>
      <w:proofErr w:type="spellEnd"/>
      <w:r>
        <w:t xml:space="preserve"> in August of 2017. </w:t>
      </w:r>
      <w:proofErr w:type="spellStart"/>
      <w:r>
        <w:t>Voxy</w:t>
      </w:r>
      <w:proofErr w:type="spellEnd"/>
      <w:r>
        <w:t xml:space="preserve"> is an online English learning program founded in Brazil in 2010 by Milwaukee</w:t>
      </w:r>
      <w:r w:rsidR="004646D7">
        <w:t>-</w:t>
      </w:r>
      <w:r>
        <w:t xml:space="preserve">native </w:t>
      </w:r>
      <w:r w:rsidRPr="002C2239">
        <w:rPr>
          <w:lang w:val="en"/>
        </w:rPr>
        <w:t xml:space="preserve">Paul </w:t>
      </w:r>
      <w:proofErr w:type="spellStart"/>
      <w:r w:rsidRPr="002C2239">
        <w:rPr>
          <w:lang w:val="en"/>
        </w:rPr>
        <w:t>Gollash</w:t>
      </w:r>
      <w:proofErr w:type="spellEnd"/>
      <w:r>
        <w:rPr>
          <w:lang w:val="en"/>
        </w:rPr>
        <w:t xml:space="preserve">. </w:t>
      </w:r>
      <w:r w:rsidR="004646D7">
        <w:rPr>
          <w:lang w:val="en"/>
        </w:rPr>
        <w:t xml:space="preserve">The platform now has 4 million user accounts in 150 different countries. </w:t>
      </w:r>
      <w:proofErr w:type="spellStart"/>
      <w:r w:rsidR="004646D7" w:rsidRPr="004646D7">
        <w:t>Voxy</w:t>
      </w:r>
      <w:proofErr w:type="spellEnd"/>
      <w:r w:rsidR="004646D7" w:rsidRPr="004646D7">
        <w:t xml:space="preserve"> Combines the best of all Language learning techniques to provide a fun and effective way to learn English</w:t>
      </w:r>
      <w:r w:rsidR="004646D7">
        <w:t xml:space="preserve">. </w:t>
      </w:r>
    </w:p>
    <w:p w14:paraId="340BBD16" w14:textId="78384D74" w:rsidR="00D214CE" w:rsidRDefault="000C2650" w:rsidP="00D214CE">
      <w:proofErr w:type="spellStart"/>
      <w:r>
        <w:t>Voxy</w:t>
      </w:r>
      <w:proofErr w:type="spellEnd"/>
      <w:r>
        <w:t xml:space="preserve"> uses real world situations to teach real people English. This is completed by content developers like Plante-Kropp who believe in teaching living language rather than </w:t>
      </w:r>
      <w:r w:rsidR="005C1E2E">
        <w:t>grammatically</w:t>
      </w:r>
      <w:r w:rsidR="00D214CE">
        <w:t xml:space="preserve"> </w:t>
      </w:r>
      <w:r>
        <w:t xml:space="preserve">correct sentences that have no context for use in real life. “We kind of throw people into the deep end,” laughs Plante-Kropp on teaching people the English native speakers use daily. </w:t>
      </w:r>
      <w:r w:rsidR="00503B09">
        <w:t xml:space="preserve">However daunting at first, English learners will get more out of regular English conversation than sentences such as, “the monkey sits on a tree,” which is commonly used </w:t>
      </w:r>
      <w:r w:rsidR="002539EA">
        <w:t>in</w:t>
      </w:r>
      <w:r w:rsidR="00503B09">
        <w:t xml:space="preserve"> language learning apps and platforms</w:t>
      </w:r>
      <w:r w:rsidR="002539EA">
        <w:t>, but seldom sees the light of day in a real conversation.</w:t>
      </w:r>
    </w:p>
    <w:p w14:paraId="4A55B687" w14:textId="4BD87036" w:rsidR="002C2239" w:rsidRDefault="00D214CE" w:rsidP="002C2239">
      <w:r>
        <w:t>“</w:t>
      </w:r>
      <w:r>
        <w:t>L</w:t>
      </w:r>
      <w:r>
        <w:t>iving languages change over time, and they change depending on who you’re speaking to,” sa</w:t>
      </w:r>
      <w:r>
        <w:t>id</w:t>
      </w:r>
      <w:r>
        <w:t xml:space="preserve"> Plante-Kropp. You can’t rely on textbook translations to get through real life </w:t>
      </w:r>
      <w:r>
        <w:t xml:space="preserve">interactions </w:t>
      </w:r>
      <w:r>
        <w:t>within a culture</w:t>
      </w:r>
      <w:r w:rsidR="002539EA">
        <w:t xml:space="preserve">. </w:t>
      </w:r>
      <w:proofErr w:type="spellStart"/>
      <w:r w:rsidR="002539EA">
        <w:t>Voxy</w:t>
      </w:r>
      <w:proofErr w:type="spellEnd"/>
      <w:r w:rsidR="002539EA">
        <w:t xml:space="preserve"> excels at providing students with language skills that they want to learn and use in real life.</w:t>
      </w:r>
    </w:p>
    <w:p w14:paraId="04FF6131" w14:textId="3D05199C" w:rsidR="00CF6912" w:rsidRDefault="00CF6912" w:rsidP="00CF6912">
      <w:r>
        <w:t>T</w:t>
      </w:r>
      <w:r w:rsidR="00503B09">
        <w:t>here’s more to learning language than translation alone</w:t>
      </w:r>
      <w:r>
        <w:t xml:space="preserve">. You </w:t>
      </w:r>
      <w:proofErr w:type="gramStart"/>
      <w:r>
        <w:t>have to</w:t>
      </w:r>
      <w:proofErr w:type="gramEnd"/>
      <w:r>
        <w:t xml:space="preserve"> be able to communicate what you want to say. This is whe</w:t>
      </w:r>
      <w:r w:rsidR="002539EA">
        <w:t xml:space="preserve">re </w:t>
      </w:r>
      <w:r>
        <w:t xml:space="preserve">Plante-Kropp’s content development comes in. It is her job to find material that’s relevant to each learner. </w:t>
      </w:r>
      <w:r>
        <w:t>“We always begin with a needs analysis. We just ask you what you’re interested in</w:t>
      </w:r>
      <w:r>
        <w:t>,” said Plante-Kropp.</w:t>
      </w:r>
      <w:r w:rsidR="00704CA8">
        <w:t xml:space="preserve"> Whether it’s </w:t>
      </w:r>
      <w:r w:rsidR="00704CA8">
        <w:t xml:space="preserve">sports, cooking </w:t>
      </w:r>
      <w:r w:rsidR="00704CA8">
        <w:t>or studying for an English test, you can learn new vocabulary from anything you’re excited about. The more enthusiastic you are about the subject, the more likely you are going to remember the new words.</w:t>
      </w:r>
    </w:p>
    <w:p w14:paraId="56A6D3C4" w14:textId="614527C4" w:rsidR="00687A1C" w:rsidRDefault="00687A1C" w:rsidP="00687A1C">
      <w:r>
        <w:t xml:space="preserve">Right now, Plante-Kropp is working on developing content for courses in Criminology, </w:t>
      </w:r>
      <w:r>
        <w:t xml:space="preserve">geospatial information science, flight attendance, and </w:t>
      </w:r>
      <w:r>
        <w:t>even a</w:t>
      </w:r>
      <w:r>
        <w:t xml:space="preserve"> vineyard in </w:t>
      </w:r>
      <w:r>
        <w:t>Argentin</w:t>
      </w:r>
      <w:r w:rsidR="00196C7B">
        <w:t>a</w:t>
      </w:r>
      <w:r w:rsidR="0024559D">
        <w:t>,</w:t>
      </w:r>
      <w:r>
        <w:t xml:space="preserve"> </w:t>
      </w:r>
      <w:r>
        <w:t>who wants their employees to improve their English for English-speaking guests</w:t>
      </w:r>
      <w:r w:rsidR="00196C7B">
        <w:t xml:space="preserve"> who visit</w:t>
      </w:r>
      <w:r>
        <w:t xml:space="preserve">. </w:t>
      </w:r>
      <w:proofErr w:type="spellStart"/>
      <w:r w:rsidR="00196C7B">
        <w:t>Voxy’s</w:t>
      </w:r>
      <w:proofErr w:type="spellEnd"/>
      <w:r w:rsidR="00196C7B">
        <w:t xml:space="preserve"> c</w:t>
      </w:r>
      <w:r>
        <w:t xml:space="preserve">ourses are specialized to an individual or a company’s specific needs. </w:t>
      </w:r>
    </w:p>
    <w:p w14:paraId="3FB23834" w14:textId="77777777" w:rsidR="00FF0572" w:rsidRDefault="00FF0572" w:rsidP="00FF0572">
      <w:r>
        <w:lastRenderedPageBreak/>
        <w:t>To create personalized language content requires a variety of skills. “I do video editing, I do audio editing, I do photoshop, you become a jack of all trades,” she notes. “It’s a combination of skills that goes into making the lessons.”</w:t>
      </w:r>
    </w:p>
    <w:p w14:paraId="148D80BC" w14:textId="5D57A788" w:rsidR="00FF0572" w:rsidRDefault="00FF0572" w:rsidP="00FF0572">
      <w:r>
        <w:t xml:space="preserve">Content developers for </w:t>
      </w:r>
      <w:proofErr w:type="spellStart"/>
      <w:r>
        <w:t>Voxy</w:t>
      </w:r>
      <w:proofErr w:type="spellEnd"/>
      <w:r>
        <w:t xml:space="preserve"> work with AI to predict which words will be good vocabulary words. </w:t>
      </w:r>
      <w:r>
        <w:t>“Let software do what it does best, and let humans do what we currently do better</w:t>
      </w:r>
      <w:r>
        <w:t>,</w:t>
      </w:r>
      <w:r>
        <w:t xml:space="preserve">” </w:t>
      </w:r>
      <w:r>
        <w:t>emphasizes Plante-Kropp.</w:t>
      </w:r>
    </w:p>
    <w:p w14:paraId="69531F99" w14:textId="2CFF16DE" w:rsidR="00704CA8" w:rsidRDefault="00FF0572" w:rsidP="00704CA8">
      <w:r>
        <w:t>You can give AI a video or article, and “based on word length, sentence structure, and how often a word ten</w:t>
      </w:r>
      <w:r>
        <w:t>d</w:t>
      </w:r>
      <w:r>
        <w:t>s to appear in the English language</w:t>
      </w:r>
      <w:r>
        <w:t>,</w:t>
      </w:r>
      <w:r>
        <w:t xml:space="preserve">” </w:t>
      </w:r>
      <w:r w:rsidR="00196C7B">
        <w:t>said Plante-Kropp</w:t>
      </w:r>
      <w:r w:rsidR="0024559D">
        <w:t>,</w:t>
      </w:r>
      <w:r w:rsidR="00196C7B">
        <w:t xml:space="preserve"> </w:t>
      </w:r>
      <w:r>
        <w:t xml:space="preserve">AI can guess </w:t>
      </w:r>
      <w:r w:rsidR="00F13584">
        <w:t>words, and</w:t>
      </w:r>
      <w:r>
        <w:t xml:space="preserve"> is </w:t>
      </w:r>
      <w:r>
        <w:t xml:space="preserve">slowly learning how to </w:t>
      </w:r>
      <w:r>
        <w:t>define t</w:t>
      </w:r>
      <w:r w:rsidR="0024559D">
        <w:t>he</w:t>
      </w:r>
      <w:r w:rsidR="00F13584">
        <w:t>m -</w:t>
      </w:r>
      <w:r w:rsidR="0024559D">
        <w:t xml:space="preserve"> </w:t>
      </w:r>
      <w:r>
        <w:t xml:space="preserve">even </w:t>
      </w:r>
      <w:r w:rsidR="00F13584">
        <w:t>words</w:t>
      </w:r>
      <w:r w:rsidR="00704CA8">
        <w:t xml:space="preserve"> with two</w:t>
      </w:r>
      <w:r w:rsidR="0024559D">
        <w:t xml:space="preserve"> distinct</w:t>
      </w:r>
      <w:r w:rsidR="00704CA8">
        <w:t xml:space="preserve"> meanings. Essentially, </w:t>
      </w:r>
      <w:r w:rsidR="00704CA8">
        <w:t>AI gives you words it thinks you don’t know</w:t>
      </w:r>
      <w:r w:rsidR="00704CA8">
        <w:t>, and</w:t>
      </w:r>
      <w:r w:rsidR="00F13584">
        <w:t xml:space="preserve"> it</w:t>
      </w:r>
      <w:r w:rsidR="00704CA8">
        <w:t xml:space="preserve"> remembers what you do know so you are not wasting time practicing</w:t>
      </w:r>
      <w:r w:rsidR="00196C7B">
        <w:t xml:space="preserve"> what you already remember</w:t>
      </w:r>
      <w:r w:rsidR="00704CA8">
        <w:t xml:space="preserve">. </w:t>
      </w:r>
      <w:r w:rsidR="00704CA8">
        <w:t>“Because everything is adaptive, everything you see is based on the skill level you’ve shown so far. The better you get, the harder the tasks get.</w:t>
      </w:r>
      <w:r w:rsidR="00704CA8">
        <w:t>”</w:t>
      </w:r>
      <w:r w:rsidR="00704CA8">
        <w:t xml:space="preserve"> </w:t>
      </w:r>
    </w:p>
    <w:p w14:paraId="7055DA48" w14:textId="77777777" w:rsidR="00C2009E" w:rsidRDefault="00C2009E" w:rsidP="00C2009E">
      <w:r w:rsidRPr="00F27038">
        <w:t>As a content developer, Plante-Kropp finds material for lessons by finding articles or videos that native English speakers see so the material is as authentic as possible for nonnative speakers. You can find anything on the internet</w:t>
      </w:r>
      <w:r>
        <w:t xml:space="preserve"> to scratch anyone’s itch, and most content on the internet is up for grabs for language learning platforms. </w:t>
      </w:r>
      <w:r w:rsidRPr="00F27038">
        <w:t>“</w:t>
      </w:r>
      <w:r>
        <w:t>A</w:t>
      </w:r>
      <w:r w:rsidRPr="00F27038">
        <w:t>s long as we can get a license for it, we can turn it into a lesson.</w:t>
      </w:r>
      <w:r>
        <w:t xml:space="preserve">” </w:t>
      </w:r>
    </w:p>
    <w:p w14:paraId="28A3F877" w14:textId="77777777" w:rsidR="00C2009E" w:rsidRDefault="00C2009E" w:rsidP="00C2009E">
      <w:proofErr w:type="spellStart"/>
      <w:r>
        <w:t>Voxy</w:t>
      </w:r>
      <w:proofErr w:type="spellEnd"/>
      <w:r>
        <w:t xml:space="preserve"> currently has 55,000 hours of content, and this number is growing every day. With endless possibilities for lessons, it’s no wonder why people enjoy using </w:t>
      </w:r>
      <w:proofErr w:type="spellStart"/>
      <w:r>
        <w:t>Voxy</w:t>
      </w:r>
      <w:proofErr w:type="spellEnd"/>
      <w:r>
        <w:t>. “People stick around on our platform. Something we’re doing allows people to get through the basic level in record time.”</w:t>
      </w:r>
    </w:p>
    <w:p w14:paraId="357FADE5" w14:textId="7888BF73" w:rsidR="00C2009E" w:rsidRDefault="00C2009E" w:rsidP="00C2009E">
      <w:proofErr w:type="spellStart"/>
      <w:r>
        <w:t>Voxy</w:t>
      </w:r>
      <w:proofErr w:type="spellEnd"/>
      <w:r>
        <w:t xml:space="preserve"> values research, and giving people </w:t>
      </w:r>
      <w:proofErr w:type="gramStart"/>
      <w:r w:rsidR="00196C7B">
        <w:t>the best education</w:t>
      </w:r>
      <w:proofErr w:type="gramEnd"/>
      <w:r w:rsidR="00196C7B">
        <w:t xml:space="preserve"> </w:t>
      </w:r>
      <w:r>
        <w:t xml:space="preserve">they can, and </w:t>
      </w:r>
      <w:r w:rsidR="00196C7B">
        <w:t xml:space="preserve">they </w:t>
      </w:r>
      <w:r>
        <w:t xml:space="preserve">are constantly improving their content. “We’re grounded in research and focused on outcomes,” says Plante-Kropp. </w:t>
      </w:r>
    </w:p>
    <w:p w14:paraId="7E3EFAA9" w14:textId="43FDFB2C" w:rsidR="00C2009E" w:rsidRDefault="00C2009E" w:rsidP="00C2009E">
      <w:r w:rsidRPr="00C2009E">
        <w:t xml:space="preserve">“I love </w:t>
      </w:r>
      <w:proofErr w:type="spellStart"/>
      <w:r w:rsidRPr="00C2009E">
        <w:t>love</w:t>
      </w:r>
      <w:proofErr w:type="spellEnd"/>
      <w:r w:rsidRPr="00C2009E">
        <w:t xml:space="preserve"> </w:t>
      </w:r>
      <w:proofErr w:type="spellStart"/>
      <w:r w:rsidRPr="00C2009E">
        <w:t>love</w:t>
      </w:r>
      <w:proofErr w:type="spellEnd"/>
      <w:r w:rsidRPr="00C2009E">
        <w:t xml:space="preserve"> my job</w:t>
      </w:r>
      <w:r w:rsidR="005C1E2E">
        <w:t xml:space="preserve">. </w:t>
      </w:r>
      <w:proofErr w:type="gramStart"/>
      <w:r w:rsidRPr="00C2009E">
        <w:t>I</w:t>
      </w:r>
      <w:proofErr w:type="gramEnd"/>
      <w:r w:rsidRPr="00C2009E">
        <w:t xml:space="preserve"> super believe in </w:t>
      </w:r>
      <w:proofErr w:type="spellStart"/>
      <w:r w:rsidRPr="00C2009E">
        <w:t>Voxy’s</w:t>
      </w:r>
      <w:proofErr w:type="spellEnd"/>
      <w:r w:rsidRPr="00C2009E">
        <w:t xml:space="preserve"> mission statement, and the way we go about what we do.</w:t>
      </w:r>
      <w:r>
        <w:t>”</w:t>
      </w:r>
      <w:bookmarkStart w:id="0" w:name="_GoBack"/>
      <w:bookmarkEnd w:id="0"/>
    </w:p>
    <w:p w14:paraId="1D14DE70" w14:textId="77777777" w:rsidR="00E75ED4" w:rsidRDefault="00E75ED4" w:rsidP="00704CA8"/>
    <w:p w14:paraId="549D57F3" w14:textId="5B0EFED5" w:rsidR="00704CA8" w:rsidRDefault="00704CA8" w:rsidP="00704CA8">
      <w:r>
        <w:t xml:space="preserve"> </w:t>
      </w:r>
    </w:p>
    <w:p w14:paraId="7E77EB83" w14:textId="603461EB" w:rsidR="00FF0572" w:rsidRDefault="00FF0572" w:rsidP="00FF0572"/>
    <w:p w14:paraId="794AA53E" w14:textId="064B5F23" w:rsidR="00FF0572" w:rsidRDefault="00FF0572" w:rsidP="00687A1C"/>
    <w:p w14:paraId="4F044FA5" w14:textId="43595F39" w:rsidR="00687A1C" w:rsidRDefault="00687A1C" w:rsidP="00CF6912"/>
    <w:p w14:paraId="7CECED28" w14:textId="571E6018" w:rsidR="00503B09" w:rsidRPr="000C2650" w:rsidRDefault="00687A1C" w:rsidP="002C2239">
      <w:r>
        <w:t xml:space="preserve"> </w:t>
      </w:r>
    </w:p>
    <w:p w14:paraId="1F74F495" w14:textId="0C84BB92" w:rsidR="00E10023" w:rsidRPr="00503B09" w:rsidRDefault="00E10023"/>
    <w:p w14:paraId="419FC251" w14:textId="28EE6F40" w:rsidR="00E10023" w:rsidRDefault="00E10023"/>
    <w:p w14:paraId="5E2EAB36" w14:textId="3F6B22F7" w:rsidR="00E10023" w:rsidRDefault="00E10023"/>
    <w:p w14:paraId="0C292A3C" w14:textId="224604BC" w:rsidR="00E10023" w:rsidRDefault="00E10023"/>
    <w:p w14:paraId="53D2A1C0" w14:textId="5294208F" w:rsidR="00E10023" w:rsidRDefault="00E10023"/>
    <w:sectPr w:rsidR="00E100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C5650C"/>
    <w:multiLevelType w:val="multilevel"/>
    <w:tmpl w:val="994C6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7544"/>
    <w:rsid w:val="00006F28"/>
    <w:rsid w:val="00074423"/>
    <w:rsid w:val="000C2650"/>
    <w:rsid w:val="00196C7B"/>
    <w:rsid w:val="0022658C"/>
    <w:rsid w:val="0024559D"/>
    <w:rsid w:val="002539EA"/>
    <w:rsid w:val="00277D31"/>
    <w:rsid w:val="002C2239"/>
    <w:rsid w:val="004646D7"/>
    <w:rsid w:val="00472F74"/>
    <w:rsid w:val="00503B09"/>
    <w:rsid w:val="00526FA2"/>
    <w:rsid w:val="005C1E2E"/>
    <w:rsid w:val="00607544"/>
    <w:rsid w:val="00687A1C"/>
    <w:rsid w:val="00700916"/>
    <w:rsid w:val="00704CA8"/>
    <w:rsid w:val="007518E7"/>
    <w:rsid w:val="007D76D2"/>
    <w:rsid w:val="0083411E"/>
    <w:rsid w:val="008638A2"/>
    <w:rsid w:val="00865D1E"/>
    <w:rsid w:val="00893F1C"/>
    <w:rsid w:val="009278F1"/>
    <w:rsid w:val="00942005"/>
    <w:rsid w:val="00A04BD2"/>
    <w:rsid w:val="00A34999"/>
    <w:rsid w:val="00AA47AA"/>
    <w:rsid w:val="00BA1150"/>
    <w:rsid w:val="00BD12BF"/>
    <w:rsid w:val="00C2009E"/>
    <w:rsid w:val="00C361D7"/>
    <w:rsid w:val="00CF6912"/>
    <w:rsid w:val="00D214CE"/>
    <w:rsid w:val="00E10023"/>
    <w:rsid w:val="00E75ED4"/>
    <w:rsid w:val="00F13584"/>
    <w:rsid w:val="00F27038"/>
    <w:rsid w:val="00F83039"/>
    <w:rsid w:val="00FC1C51"/>
    <w:rsid w:val="00FF05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8478B"/>
  <w15:chartTrackingRefBased/>
  <w15:docId w15:val="{0C821102-8B0C-4323-B3F2-66BE1C3D7F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23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74423"/>
    <w:rPr>
      <w:color w:val="0000FF"/>
      <w:u w:val="single"/>
    </w:rPr>
  </w:style>
  <w:style w:type="character" w:customStyle="1" w:styleId="Heading1Char">
    <w:name w:val="Heading 1 Char"/>
    <w:basedOn w:val="DefaultParagraphFont"/>
    <w:link w:val="Heading1"/>
    <w:uiPriority w:val="9"/>
    <w:rsid w:val="002C2239"/>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37814646">
      <w:bodyDiv w:val="1"/>
      <w:marLeft w:val="0"/>
      <w:marRight w:val="0"/>
      <w:marTop w:val="0"/>
      <w:marBottom w:val="0"/>
      <w:divBdr>
        <w:top w:val="none" w:sz="0" w:space="0" w:color="auto"/>
        <w:left w:val="none" w:sz="0" w:space="0" w:color="auto"/>
        <w:bottom w:val="none" w:sz="0" w:space="0" w:color="auto"/>
        <w:right w:val="none" w:sz="0" w:space="0" w:color="auto"/>
      </w:divBdr>
    </w:div>
    <w:div w:id="2067676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1147</TotalTime>
  <Pages>2</Pages>
  <Words>784</Words>
  <Characters>4469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12</cp:revision>
  <dcterms:created xsi:type="dcterms:W3CDTF">2019-04-02T15:23:00Z</dcterms:created>
  <dcterms:modified xsi:type="dcterms:W3CDTF">2019-04-08T13:28:00Z</dcterms:modified>
</cp:coreProperties>
</file>